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B" w:rsidRDefault="000F220C" w:rsidP="00065DCB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Ohlášky 9. – </w:t>
      </w:r>
      <w:proofErr w:type="gramStart"/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065DCB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.5</w:t>
      </w:r>
      <w:r w:rsidR="00065DCB" w:rsidRPr="0000347A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.2022</w:t>
      </w:r>
      <w:proofErr w:type="gramEnd"/>
    </w:p>
    <w:tbl>
      <w:tblPr>
        <w:tblStyle w:val="Mkatabulky"/>
        <w:tblpPr w:leftFromText="141" w:rightFromText="141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835"/>
      </w:tblGrid>
      <w:tr w:rsidR="00D43809" w:rsidTr="00D43809">
        <w:tc>
          <w:tcPr>
            <w:tcW w:w="2263" w:type="dxa"/>
            <w:tcBorders>
              <w:right w:val="nil"/>
            </w:tcBorders>
          </w:tcPr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D43809" w:rsidRDefault="00D43809" w:rsidP="00D43809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D43809" w:rsidRDefault="00D43809" w:rsidP="00D43809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PŘEHLED BOHOSLUŽEB</w:t>
            </w:r>
          </w:p>
          <w:p w:rsidR="00D43809" w:rsidRPr="0000347A" w:rsidRDefault="00D43809" w:rsidP="00D43809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D43809" w:rsidTr="00D43809">
        <w:tc>
          <w:tcPr>
            <w:tcW w:w="2263" w:type="dxa"/>
          </w:tcPr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0347A">
              <w:rPr>
                <w:rFonts w:ascii="Cambria" w:hAnsi="Cambria"/>
                <w:b/>
                <w:sz w:val="28"/>
                <w:szCs w:val="28"/>
              </w:rPr>
              <w:t xml:space="preserve">Dýšina </w:t>
            </w:r>
            <w:r w:rsidRPr="0000347A">
              <w:rPr>
                <w:rFonts w:ascii="Cambria" w:hAnsi="Cambria"/>
                <w:sz w:val="24"/>
                <w:szCs w:val="24"/>
              </w:rPr>
              <w:t xml:space="preserve">– </w:t>
            </w:r>
            <w:r w:rsidRPr="0000347A">
              <w:rPr>
                <w:rFonts w:ascii="Cambria" w:hAnsi="Cambria"/>
                <w:i/>
                <w:sz w:val="24"/>
                <w:szCs w:val="24"/>
              </w:rPr>
              <w:t>kostel Nejsvětější Trojice a sv. Šimona a Judy</w:t>
            </w:r>
          </w:p>
        </w:tc>
        <w:tc>
          <w:tcPr>
            <w:tcW w:w="2835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0347A">
              <w:rPr>
                <w:rFonts w:ascii="Cambria" w:hAnsi="Cambria"/>
                <w:b/>
                <w:sz w:val="28"/>
                <w:szCs w:val="28"/>
              </w:rPr>
              <w:t xml:space="preserve">Druztová </w:t>
            </w:r>
            <w:r w:rsidRPr="0000347A">
              <w:rPr>
                <w:rFonts w:ascii="Cambria" w:hAnsi="Cambria"/>
                <w:sz w:val="24"/>
                <w:szCs w:val="24"/>
              </w:rPr>
              <w:t xml:space="preserve">– </w:t>
            </w:r>
            <w:r w:rsidRPr="0000347A">
              <w:rPr>
                <w:rFonts w:ascii="Cambria" w:hAnsi="Cambria"/>
                <w:i/>
                <w:sz w:val="24"/>
                <w:szCs w:val="24"/>
              </w:rPr>
              <w:t>kaple sv. Jana Nepomuckého</w:t>
            </w:r>
          </w:p>
        </w:tc>
      </w:tr>
      <w:tr w:rsidR="00D43809" w:rsidTr="00D43809">
        <w:tc>
          <w:tcPr>
            <w:tcW w:w="2263" w:type="dxa"/>
          </w:tcPr>
          <w:p w:rsidR="00D43809" w:rsidRPr="00CD048D" w:rsidRDefault="00D43809" w:rsidP="00D43809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 xml:space="preserve">pondělí  </w:t>
            </w:r>
          </w:p>
        </w:tc>
        <w:tc>
          <w:tcPr>
            <w:tcW w:w="4536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D43809" w:rsidTr="00D43809">
        <w:tc>
          <w:tcPr>
            <w:tcW w:w="2263" w:type="dxa"/>
          </w:tcPr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úterý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17:30</w:t>
            </w:r>
          </w:p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od 17:00 zpovídání</w:t>
            </w:r>
          </w:p>
        </w:tc>
        <w:tc>
          <w:tcPr>
            <w:tcW w:w="2835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D43809" w:rsidTr="00D43809">
        <w:tc>
          <w:tcPr>
            <w:tcW w:w="2263" w:type="dxa"/>
          </w:tcPr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středa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17:30</w:t>
            </w:r>
          </w:p>
        </w:tc>
        <w:tc>
          <w:tcPr>
            <w:tcW w:w="2835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19:15</w:t>
            </w:r>
          </w:p>
        </w:tc>
      </w:tr>
      <w:tr w:rsidR="00D43809" w:rsidTr="00D43809">
        <w:tc>
          <w:tcPr>
            <w:tcW w:w="2263" w:type="dxa"/>
          </w:tcPr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čtvrtek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17:30</w:t>
            </w:r>
          </w:p>
        </w:tc>
        <w:tc>
          <w:tcPr>
            <w:tcW w:w="2835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D43809" w:rsidTr="00D43809">
        <w:tc>
          <w:tcPr>
            <w:tcW w:w="2263" w:type="dxa"/>
          </w:tcPr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pátek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18:00</w:t>
            </w:r>
          </w:p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od 17:15 adorace a zpovídání</w:t>
            </w:r>
          </w:p>
        </w:tc>
        <w:tc>
          <w:tcPr>
            <w:tcW w:w="2835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D43809" w:rsidTr="00D43809">
        <w:tc>
          <w:tcPr>
            <w:tcW w:w="2263" w:type="dxa"/>
          </w:tcPr>
          <w:p w:rsidR="00D43809" w:rsidRDefault="00D43809" w:rsidP="00D43809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sobota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D43809" w:rsidRPr="000F220C" w:rsidRDefault="00D43809" w:rsidP="00D43809">
            <w:pPr>
              <w:spacing w:line="276" w:lineRule="auto"/>
              <w:rPr>
                <w:rFonts w:ascii="Cambria" w:hAnsi="Cambria"/>
                <w:i/>
              </w:rPr>
            </w:pPr>
            <w:r w:rsidRPr="000F220C">
              <w:rPr>
                <w:rFonts w:ascii="Cambria" w:hAnsi="Cambria"/>
                <w:i/>
              </w:rPr>
              <w:t>svátek sv. Matěje</w:t>
            </w:r>
          </w:p>
        </w:tc>
        <w:tc>
          <w:tcPr>
            <w:tcW w:w="4536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8:00</w:t>
            </w:r>
          </w:p>
        </w:tc>
        <w:tc>
          <w:tcPr>
            <w:tcW w:w="2835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D43809" w:rsidTr="00D43809">
        <w:trPr>
          <w:trHeight w:val="834"/>
        </w:trPr>
        <w:tc>
          <w:tcPr>
            <w:tcW w:w="2263" w:type="dxa"/>
          </w:tcPr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neděle</w:t>
            </w:r>
            <w:r w:rsidRPr="0000347A">
              <w:rPr>
                <w:rFonts w:ascii="Cambria" w:hAnsi="Cambria"/>
                <w:sz w:val="32"/>
                <w:szCs w:val="32"/>
              </w:rPr>
              <w:t xml:space="preserve">                             </w:t>
            </w:r>
          </w:p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5</w:t>
            </w:r>
            <w:r w:rsidRPr="0000347A">
              <w:rPr>
                <w:rFonts w:ascii="Cambria" w:hAnsi="Cambria"/>
                <w:i/>
                <w:sz w:val="24"/>
                <w:szCs w:val="24"/>
              </w:rPr>
              <w:t xml:space="preserve">. neděle velikonoční </w:t>
            </w:r>
          </w:p>
          <w:p w:rsidR="00D43809" w:rsidRPr="0000347A" w:rsidRDefault="00D43809" w:rsidP="00D43809">
            <w:pPr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11:00</w:t>
            </w:r>
          </w:p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od 10:30 zpovídání</w:t>
            </w:r>
          </w:p>
        </w:tc>
        <w:tc>
          <w:tcPr>
            <w:tcW w:w="2835" w:type="dxa"/>
          </w:tcPr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8:45</w:t>
            </w:r>
          </w:p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poutní mše svatá</w:t>
            </w:r>
          </w:p>
          <w:p w:rsidR="00D43809" w:rsidRPr="0000347A" w:rsidRDefault="00D43809" w:rsidP="00D43809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065DCB" w:rsidRDefault="00065DCB" w:rsidP="00D43809">
      <w:pPr>
        <w:spacing w:before="240"/>
        <w:rPr>
          <w:sz w:val="24"/>
          <w:szCs w:val="24"/>
        </w:rPr>
      </w:pPr>
    </w:p>
    <w:p w:rsidR="002D3CDF" w:rsidRPr="00D43809" w:rsidRDefault="002D3CDF" w:rsidP="002D3CDF">
      <w:pPr>
        <w:pStyle w:val="Odstavecseseznamem"/>
        <w:numPr>
          <w:ilvl w:val="0"/>
          <w:numId w:val="1"/>
        </w:numPr>
        <w:spacing w:before="240"/>
      </w:pPr>
      <w:r w:rsidRPr="00D43809">
        <w:t xml:space="preserve">adorace, svátostné požehnání, modlitba nešpor - neděle 17:30 kaple na faře v Dýšině </w:t>
      </w:r>
    </w:p>
    <w:p w:rsidR="002D3CDF" w:rsidRPr="00D43809" w:rsidRDefault="002D3CDF" w:rsidP="002D3CDF">
      <w:pPr>
        <w:pStyle w:val="Odstavecseseznamem"/>
        <w:numPr>
          <w:ilvl w:val="0"/>
          <w:numId w:val="1"/>
        </w:numPr>
        <w:spacing w:after="0"/>
      </w:pPr>
      <w:r w:rsidRPr="00D43809">
        <w:t xml:space="preserve">náboženství pro školní děti pod vedením P. Libora Dýšina – fara, středa 18:00 </w:t>
      </w:r>
    </w:p>
    <w:p w:rsidR="002D3CDF" w:rsidRPr="00D43809" w:rsidRDefault="002D3CDF" w:rsidP="002D3CDF">
      <w:pPr>
        <w:pStyle w:val="Odstavecseseznamem"/>
        <w:spacing w:after="0"/>
      </w:pPr>
      <w:r w:rsidRPr="00D43809">
        <w:t>náboženství pro školní děti pod vedením P. Libora Zruč- Senec – Masarykova ZŠ, pátek 13:00</w:t>
      </w:r>
    </w:p>
    <w:p w:rsidR="002D3CDF" w:rsidRPr="00D43809" w:rsidRDefault="002D3CDF" w:rsidP="002D3CDF">
      <w:pPr>
        <w:pStyle w:val="Odstavecseseznamem"/>
        <w:spacing w:after="0"/>
      </w:pPr>
      <w:r w:rsidRPr="00D43809">
        <w:t>náboženství pro předškolní děti pod vedením T. Králové – fara Dýšina, pátek 14:45</w:t>
      </w:r>
    </w:p>
    <w:p w:rsidR="002D3CDF" w:rsidRPr="00D43809" w:rsidRDefault="002D3CDF" w:rsidP="002D3CDF">
      <w:pPr>
        <w:pStyle w:val="Odstavecseseznamem"/>
        <w:numPr>
          <w:ilvl w:val="0"/>
          <w:numId w:val="1"/>
        </w:numPr>
        <w:spacing w:after="0"/>
      </w:pPr>
      <w:r w:rsidRPr="00D43809">
        <w:t>příp</w:t>
      </w:r>
      <w:r w:rsidR="00EA050A" w:rsidRPr="00D43809">
        <w:t>rava na první sv. přijímání dětí</w:t>
      </w:r>
      <w:r w:rsidRPr="00D43809">
        <w:t xml:space="preserve"> pod vedením P. Libora – fara Dýšina, pátek 14:45</w:t>
      </w:r>
    </w:p>
    <w:p w:rsidR="002D3CDF" w:rsidRPr="00D43809" w:rsidRDefault="002D3CDF" w:rsidP="002D3CDF">
      <w:pPr>
        <w:pStyle w:val="Odstavecseseznamem"/>
        <w:numPr>
          <w:ilvl w:val="0"/>
          <w:numId w:val="1"/>
        </w:numPr>
        <w:spacing w:after="0"/>
      </w:pPr>
      <w:r w:rsidRPr="00D43809">
        <w:t xml:space="preserve">od května ve farnosti </w:t>
      </w:r>
      <w:r w:rsidRPr="00D43809">
        <w:rPr>
          <w:b/>
        </w:rPr>
        <w:t>modlitba živého růžence</w:t>
      </w:r>
      <w:r w:rsidRPr="00D43809">
        <w:t xml:space="preserve"> – podrobnosti poskytne Kateřina </w:t>
      </w:r>
      <w:proofErr w:type="spellStart"/>
      <w:r w:rsidRPr="00D43809">
        <w:t>Tudoza</w:t>
      </w:r>
      <w:proofErr w:type="spellEnd"/>
      <w:r w:rsidRPr="00D43809">
        <w:t>.</w:t>
      </w:r>
    </w:p>
    <w:p w:rsidR="000F220C" w:rsidRPr="00D43809" w:rsidRDefault="00EA050A" w:rsidP="002D3CDF">
      <w:pPr>
        <w:pStyle w:val="Odstavecseseznamem"/>
        <w:numPr>
          <w:ilvl w:val="0"/>
          <w:numId w:val="1"/>
        </w:numPr>
        <w:spacing w:after="0"/>
      </w:pPr>
      <w:r w:rsidRPr="00D43809">
        <w:t>čtvrtek</w:t>
      </w:r>
      <w:r w:rsidRPr="00D43809">
        <w:rPr>
          <w:b/>
        </w:rPr>
        <w:t xml:space="preserve"> </w:t>
      </w:r>
      <w:proofErr w:type="gramStart"/>
      <w:r w:rsidR="000F220C" w:rsidRPr="00D43809">
        <w:rPr>
          <w:b/>
        </w:rPr>
        <w:t>12.5. v 18:30</w:t>
      </w:r>
      <w:proofErr w:type="gramEnd"/>
      <w:r w:rsidR="000F220C" w:rsidRPr="00D43809">
        <w:rPr>
          <w:b/>
        </w:rPr>
        <w:t xml:space="preserve"> ekumenická modlitba</w:t>
      </w:r>
      <w:r w:rsidR="000F220C" w:rsidRPr="00D43809">
        <w:t xml:space="preserve"> na faře v</w:t>
      </w:r>
      <w:r w:rsidR="00C0577B" w:rsidRPr="00D43809">
        <w:t> Chrástu</w:t>
      </w:r>
    </w:p>
    <w:p w:rsidR="000F220C" w:rsidRPr="00D43809" w:rsidRDefault="00EA050A" w:rsidP="000F220C">
      <w:pPr>
        <w:pStyle w:val="Odstavecseseznamem"/>
        <w:numPr>
          <w:ilvl w:val="0"/>
          <w:numId w:val="1"/>
        </w:numPr>
        <w:spacing w:after="0"/>
      </w:pPr>
      <w:r w:rsidRPr="00D43809">
        <w:t>neděle</w:t>
      </w:r>
      <w:r w:rsidRPr="00D43809">
        <w:rPr>
          <w:b/>
        </w:rPr>
        <w:t xml:space="preserve"> </w:t>
      </w:r>
      <w:proofErr w:type="gramStart"/>
      <w:r w:rsidR="001D0B28" w:rsidRPr="00D43809">
        <w:rPr>
          <w:b/>
        </w:rPr>
        <w:t>15.5. poutní</w:t>
      </w:r>
      <w:proofErr w:type="gramEnd"/>
      <w:r w:rsidR="001D0B28" w:rsidRPr="00D43809">
        <w:rPr>
          <w:b/>
        </w:rPr>
        <w:t xml:space="preserve"> mše svatá</w:t>
      </w:r>
      <w:r w:rsidR="002D3CDF" w:rsidRPr="00D43809">
        <w:rPr>
          <w:b/>
        </w:rPr>
        <w:t xml:space="preserve"> v kapli sv. Jana Nepomuckého v Druztové</w:t>
      </w:r>
      <w:r w:rsidR="001D0B28" w:rsidRPr="00D43809">
        <w:t xml:space="preserve">, po mši </w:t>
      </w:r>
      <w:r w:rsidR="002D3CDF" w:rsidRPr="00D43809">
        <w:t xml:space="preserve">společné setkání s pohoštěním </w:t>
      </w:r>
    </w:p>
    <w:p w:rsidR="00D43809" w:rsidRPr="00D43809" w:rsidRDefault="00D43809" w:rsidP="00D43809">
      <w:pPr>
        <w:pStyle w:val="Odstavecseseznamem"/>
        <w:numPr>
          <w:ilvl w:val="0"/>
          <w:numId w:val="1"/>
        </w:numPr>
        <w:spacing w:after="0"/>
      </w:pPr>
      <w:bookmarkStart w:id="0" w:name="_GoBack"/>
      <w:r w:rsidRPr="00D43809">
        <w:t xml:space="preserve">sobota </w:t>
      </w:r>
      <w:proofErr w:type="gramStart"/>
      <w:r w:rsidRPr="00D43809">
        <w:t>21.5. v 15:00</w:t>
      </w:r>
      <w:proofErr w:type="gramEnd"/>
      <w:r w:rsidRPr="00D43809">
        <w:t xml:space="preserve"> Koncert mladých kytaristů </w:t>
      </w:r>
      <w:r w:rsidRPr="00D43809">
        <w:t>v kostele Nejsvětější Trojice a sv. Šimona a Judy v Dýšině</w:t>
      </w:r>
    </w:p>
    <w:bookmarkEnd w:id="0"/>
    <w:p w:rsidR="00C83819" w:rsidRPr="00D43809" w:rsidRDefault="00EA050A" w:rsidP="000F220C">
      <w:pPr>
        <w:pStyle w:val="Odstavecseseznamem"/>
        <w:numPr>
          <w:ilvl w:val="0"/>
          <w:numId w:val="1"/>
        </w:numPr>
        <w:spacing w:after="0"/>
      </w:pPr>
      <w:r w:rsidRPr="00D43809">
        <w:t xml:space="preserve">neděle </w:t>
      </w:r>
      <w:proofErr w:type="gramStart"/>
      <w:r w:rsidR="00C83819" w:rsidRPr="00D43809">
        <w:t>22.5. v 15:00</w:t>
      </w:r>
      <w:proofErr w:type="gramEnd"/>
      <w:r w:rsidR="00C83819" w:rsidRPr="00D43809">
        <w:t xml:space="preserve"> poutní mše</w:t>
      </w:r>
      <w:r w:rsidR="00C0577B" w:rsidRPr="00D43809">
        <w:t xml:space="preserve"> svatá v Kyšicích u kaple sv. Vavřince</w:t>
      </w:r>
      <w:r w:rsidR="00C83819" w:rsidRPr="00D43809">
        <w:t>, nabídka společného putování od sochy sv. Jána v Nové Huti, vychází se v 13:30</w:t>
      </w:r>
    </w:p>
    <w:p w:rsidR="00C83819" w:rsidRPr="00D43809" w:rsidRDefault="00EA050A" w:rsidP="000F220C">
      <w:pPr>
        <w:pStyle w:val="Odstavecseseznamem"/>
        <w:numPr>
          <w:ilvl w:val="0"/>
          <w:numId w:val="1"/>
        </w:numPr>
        <w:spacing w:after="0"/>
      </w:pPr>
      <w:r w:rsidRPr="00D43809">
        <w:t xml:space="preserve">čtvrtek </w:t>
      </w:r>
      <w:proofErr w:type="gramStart"/>
      <w:r w:rsidR="00C83819" w:rsidRPr="00D43809">
        <w:t>26.5. nebude</w:t>
      </w:r>
      <w:proofErr w:type="gramEnd"/>
      <w:r w:rsidR="00C83819" w:rsidRPr="00D43809">
        <w:t xml:space="preserve"> mše svat</w:t>
      </w:r>
      <w:r w:rsidRPr="00D43809">
        <w:t>á</w:t>
      </w:r>
      <w:r w:rsidR="00C0577B" w:rsidRPr="00D43809">
        <w:t xml:space="preserve">, </w:t>
      </w:r>
      <w:r w:rsidR="00C83819" w:rsidRPr="00D43809">
        <w:t>slavnost Nanebevstoupení Páně přeložena na neděli</w:t>
      </w:r>
    </w:p>
    <w:p w:rsidR="002D3CDF" w:rsidRPr="00D43809" w:rsidRDefault="002D3CDF" w:rsidP="002D3CDF">
      <w:pPr>
        <w:pStyle w:val="Odstavecseseznamem"/>
        <w:numPr>
          <w:ilvl w:val="0"/>
          <w:numId w:val="1"/>
        </w:numPr>
        <w:spacing w:after="0"/>
      </w:pPr>
      <w:r w:rsidRPr="00D43809">
        <w:t xml:space="preserve"> ned</w:t>
      </w:r>
      <w:r w:rsidR="00C83819" w:rsidRPr="00D43809">
        <w:t xml:space="preserve">ěle Nanebevstoupení Páně </w:t>
      </w:r>
      <w:proofErr w:type="gramStart"/>
      <w:r w:rsidR="00C83819" w:rsidRPr="00D43809">
        <w:t>29.5. p</w:t>
      </w:r>
      <w:r w:rsidRPr="00D43809">
        <w:t>rvní</w:t>
      </w:r>
      <w:proofErr w:type="gramEnd"/>
      <w:r w:rsidRPr="00D43809">
        <w:t xml:space="preserve"> svaté přijímání dětí v kostele Nejsvětější Trojice a sv. Šimona a Judy v Dýšině</w:t>
      </w:r>
    </w:p>
    <w:p w:rsidR="002D3CDF" w:rsidRPr="00D43809" w:rsidRDefault="00EA050A" w:rsidP="002D3CDF">
      <w:pPr>
        <w:pStyle w:val="Odstavecseseznamem"/>
        <w:numPr>
          <w:ilvl w:val="0"/>
          <w:numId w:val="1"/>
        </w:numPr>
        <w:spacing w:after="0"/>
      </w:pPr>
      <w:r w:rsidRPr="00D43809">
        <w:t xml:space="preserve">neděle </w:t>
      </w:r>
      <w:proofErr w:type="gramStart"/>
      <w:r w:rsidR="002D3CDF" w:rsidRPr="00D43809">
        <w:t xml:space="preserve">5.6. </w:t>
      </w:r>
      <w:r w:rsidR="001D0B28" w:rsidRPr="00D43809">
        <w:t>od</w:t>
      </w:r>
      <w:proofErr w:type="gramEnd"/>
      <w:r w:rsidR="001D0B28" w:rsidRPr="00D43809">
        <w:t xml:space="preserve"> 13:00 </w:t>
      </w:r>
      <w:r w:rsidR="002D3CDF" w:rsidRPr="00D43809">
        <w:t>Jarmark na faře v Dýšině -</w:t>
      </w:r>
      <w:r w:rsidR="002D3CDF" w:rsidRPr="00D43809">
        <w:rPr>
          <w:color w:val="000000"/>
        </w:rPr>
        <w:t xml:space="preserve"> paralel</w:t>
      </w:r>
      <w:r w:rsidR="00C0577B" w:rsidRPr="00D43809">
        <w:rPr>
          <w:color w:val="000000"/>
        </w:rPr>
        <w:t>ně přehlídka ZUŠ v kostele. 15:3</w:t>
      </w:r>
      <w:r w:rsidR="002D3CDF" w:rsidRPr="00D43809">
        <w:rPr>
          <w:color w:val="000000"/>
        </w:rPr>
        <w:t>0 divadlo O sv. Františkovi</w:t>
      </w:r>
    </w:p>
    <w:p w:rsidR="002D3CDF" w:rsidRPr="00D43809" w:rsidRDefault="00EA050A" w:rsidP="002D3CDF">
      <w:pPr>
        <w:pStyle w:val="Odstavecseseznamem"/>
        <w:numPr>
          <w:ilvl w:val="0"/>
          <w:numId w:val="1"/>
        </w:numPr>
        <w:spacing w:after="0"/>
      </w:pPr>
      <w:r w:rsidRPr="00D43809">
        <w:t xml:space="preserve">pátek </w:t>
      </w:r>
      <w:r w:rsidR="002D3CDF" w:rsidRPr="00D43809">
        <w:t>10.6. Noc kostelů 2022</w:t>
      </w:r>
    </w:p>
    <w:p w:rsidR="002D3CDF" w:rsidRPr="00D43809" w:rsidRDefault="00EA050A" w:rsidP="002D3CDF">
      <w:pPr>
        <w:pStyle w:val="Odstavecseseznamem"/>
        <w:numPr>
          <w:ilvl w:val="0"/>
          <w:numId w:val="1"/>
        </w:numPr>
        <w:spacing w:after="0"/>
      </w:pPr>
      <w:r w:rsidRPr="00D43809">
        <w:t xml:space="preserve">neděle </w:t>
      </w:r>
      <w:proofErr w:type="gramStart"/>
      <w:r w:rsidR="002D3CDF" w:rsidRPr="00D43809">
        <w:t>12.6. pouť</w:t>
      </w:r>
      <w:proofErr w:type="gramEnd"/>
      <w:r w:rsidR="002D3CDF" w:rsidRPr="00D43809">
        <w:t xml:space="preserve"> v kostele Nejsvětější Trojice a sv. Šimona a Judy v Dýšině</w:t>
      </w:r>
    </w:p>
    <w:p w:rsidR="002A448D" w:rsidRPr="00D43809" w:rsidRDefault="002D3CDF" w:rsidP="00C0577B">
      <w:pPr>
        <w:pStyle w:val="Odstavecseseznamem"/>
        <w:numPr>
          <w:ilvl w:val="0"/>
          <w:numId w:val="1"/>
        </w:numPr>
        <w:spacing w:after="0"/>
      </w:pPr>
      <w:r w:rsidRPr="00D43809">
        <w:t>11.-</w:t>
      </w:r>
      <w:proofErr w:type="gramStart"/>
      <w:r w:rsidRPr="00D43809">
        <w:t>15.7. dětský</w:t>
      </w:r>
      <w:proofErr w:type="gramEnd"/>
      <w:r w:rsidRPr="00D43809">
        <w:t xml:space="preserve"> tábor farnosti</w:t>
      </w:r>
    </w:p>
    <w:sectPr w:rsidR="002A448D" w:rsidRPr="00D43809" w:rsidSect="0000347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76" w:rsidRDefault="004D6476" w:rsidP="0000347A">
      <w:pPr>
        <w:spacing w:after="0"/>
      </w:pPr>
      <w:r>
        <w:separator/>
      </w:r>
    </w:p>
  </w:endnote>
  <w:endnote w:type="continuationSeparator" w:id="0">
    <w:p w:rsidR="004D6476" w:rsidRDefault="004D6476" w:rsidP="00003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C4" w:rsidRDefault="00C359C4" w:rsidP="00D76E5F">
    <w:pPr>
      <w:pStyle w:val="Zpat"/>
      <w:pBdr>
        <w:top w:val="single" w:sz="4" w:space="1" w:color="auto"/>
      </w:pBdr>
    </w:pPr>
    <w:r>
      <w:t>administrátor farnosti a duchovní s</w:t>
    </w:r>
    <w:r w:rsidR="00D945D2">
      <w:t xml:space="preserve">právce: </w:t>
    </w:r>
    <w:r w:rsidR="00D76E5F">
      <w:t xml:space="preserve">P. </w:t>
    </w:r>
    <w:r w:rsidR="00D945D2">
      <w:t>Mgr. Libor Buček</w:t>
    </w:r>
    <w:r>
      <w:t>, tel. 608 917 696, lbucek@email.cz</w:t>
    </w:r>
  </w:p>
  <w:p w:rsidR="00C359C4" w:rsidRDefault="00C359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76" w:rsidRDefault="004D6476" w:rsidP="0000347A">
      <w:pPr>
        <w:spacing w:after="0"/>
      </w:pPr>
      <w:r>
        <w:separator/>
      </w:r>
    </w:p>
  </w:footnote>
  <w:footnote w:type="continuationSeparator" w:id="0">
    <w:p w:rsidR="004D6476" w:rsidRDefault="004D6476" w:rsidP="00003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47A" w:rsidRPr="0000347A" w:rsidRDefault="0000347A">
    <w:pPr>
      <w:pStyle w:val="Zhlav"/>
      <w:rPr>
        <w:u w:val="single"/>
      </w:rPr>
    </w:pPr>
    <w:r w:rsidRPr="0000347A">
      <w:rPr>
        <w:u w:val="single"/>
      </w:rPr>
      <w:t>Ohlášky 2022</w:t>
    </w:r>
    <w:r w:rsidRPr="0000347A">
      <w:rPr>
        <w:u w:val="single"/>
      </w:rPr>
      <w:ptab w:relativeTo="margin" w:alignment="center" w:leader="none"/>
    </w:r>
    <w:r w:rsidR="00C359C4" w:rsidRPr="00C359C4">
      <w:rPr>
        <w:u w:val="single"/>
      </w:rPr>
      <w:t xml:space="preserve"> </w:t>
    </w:r>
    <w:r w:rsidR="00C359C4" w:rsidRPr="0000347A">
      <w:rPr>
        <w:u w:val="single"/>
      </w:rPr>
      <w:t xml:space="preserve">Dýšinská farnost </w:t>
    </w:r>
    <w:r w:rsidRPr="0000347A">
      <w:rPr>
        <w:u w:val="single"/>
      </w:rPr>
      <w:ptab w:relativeTo="margin" w:alignment="right" w:leader="none"/>
    </w:r>
    <w:r w:rsidR="00C359C4">
      <w:rPr>
        <w:u w:val="single"/>
      </w:rPr>
      <w:t>www.farnostdasina.cz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8602"/>
      </v:shape>
    </w:pict>
  </w:numPicBullet>
  <w:abstractNum w:abstractNumId="0" w15:restartNumberingAfterBreak="0">
    <w:nsid w:val="0850032E"/>
    <w:multiLevelType w:val="hybridMultilevel"/>
    <w:tmpl w:val="29F87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68A"/>
    <w:multiLevelType w:val="hybridMultilevel"/>
    <w:tmpl w:val="89503AC2"/>
    <w:lvl w:ilvl="0" w:tplc="C0AAB62E">
      <w:numFmt w:val="bullet"/>
      <w:lvlText w:val="-"/>
      <w:lvlJc w:val="left"/>
      <w:pPr>
        <w:ind w:left="22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2" w15:restartNumberingAfterBreak="0">
    <w:nsid w:val="48145D61"/>
    <w:multiLevelType w:val="hybridMultilevel"/>
    <w:tmpl w:val="18EEE0E6"/>
    <w:lvl w:ilvl="0" w:tplc="46943094"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 w15:restartNumberingAfterBreak="0">
    <w:nsid w:val="4C0E04B0"/>
    <w:multiLevelType w:val="hybridMultilevel"/>
    <w:tmpl w:val="1A06D6EE"/>
    <w:lvl w:ilvl="0" w:tplc="C0AAB62E">
      <w:numFmt w:val="bullet"/>
      <w:lvlText w:val="-"/>
      <w:lvlJc w:val="left"/>
      <w:pPr>
        <w:ind w:left="22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42"/>
    <w:rsid w:val="0000347A"/>
    <w:rsid w:val="00051533"/>
    <w:rsid w:val="00065DCB"/>
    <w:rsid w:val="000A1021"/>
    <w:rsid w:val="000A11BD"/>
    <w:rsid w:val="000F220C"/>
    <w:rsid w:val="001C4342"/>
    <w:rsid w:val="001D0B28"/>
    <w:rsid w:val="002A448D"/>
    <w:rsid w:val="002D3CDF"/>
    <w:rsid w:val="002E1CAB"/>
    <w:rsid w:val="00311228"/>
    <w:rsid w:val="0032587D"/>
    <w:rsid w:val="00331F6A"/>
    <w:rsid w:val="004D6476"/>
    <w:rsid w:val="006E4530"/>
    <w:rsid w:val="007D3847"/>
    <w:rsid w:val="00895A87"/>
    <w:rsid w:val="00927F04"/>
    <w:rsid w:val="00963313"/>
    <w:rsid w:val="009A3565"/>
    <w:rsid w:val="009C5C8B"/>
    <w:rsid w:val="00A154CA"/>
    <w:rsid w:val="00B00C92"/>
    <w:rsid w:val="00BE5824"/>
    <w:rsid w:val="00C04B44"/>
    <w:rsid w:val="00C0577B"/>
    <w:rsid w:val="00C359C4"/>
    <w:rsid w:val="00C7570F"/>
    <w:rsid w:val="00C83819"/>
    <w:rsid w:val="00CD048D"/>
    <w:rsid w:val="00D43809"/>
    <w:rsid w:val="00D76E5F"/>
    <w:rsid w:val="00D945D2"/>
    <w:rsid w:val="00DB4A8E"/>
    <w:rsid w:val="00E119F5"/>
    <w:rsid w:val="00E83865"/>
    <w:rsid w:val="00E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1751B"/>
  <w15:chartTrackingRefBased/>
  <w15:docId w15:val="{E113369D-7DB3-49D5-9803-9C46100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4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0C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34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347A"/>
  </w:style>
  <w:style w:type="paragraph" w:styleId="Zpat">
    <w:name w:val="footer"/>
    <w:basedOn w:val="Normln"/>
    <w:link w:val="ZpatChar"/>
    <w:uiPriority w:val="99"/>
    <w:unhideWhenUsed/>
    <w:rsid w:val="000034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0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Michaelka</dc:creator>
  <cp:keywords/>
  <dc:description/>
  <cp:lastModifiedBy>Michaelka</cp:lastModifiedBy>
  <cp:revision>8</cp:revision>
  <dcterms:created xsi:type="dcterms:W3CDTF">2022-05-04T18:45:00Z</dcterms:created>
  <dcterms:modified xsi:type="dcterms:W3CDTF">2022-05-07T04:27:00Z</dcterms:modified>
</cp:coreProperties>
</file>